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5CA" w:rsidRDefault="006E4F9D" w:rsidP="007A35CA">
      <w:pPr>
        <w:pStyle w:val="4"/>
        <w:spacing w:after="0" w:line="24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>10</w:t>
      </w:r>
      <w:r w:rsidR="007A35CA" w:rsidRPr="007A35CA">
        <w:rPr>
          <w:sz w:val="28"/>
          <w:szCs w:val="28"/>
        </w:rPr>
        <w:t xml:space="preserve">. Организация и содержание работы по корректировке планов </w:t>
      </w:r>
    </w:p>
    <w:p w:rsidR="007A35CA" w:rsidRPr="007A35CA" w:rsidRDefault="007A35CA" w:rsidP="007A35CA"/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Корректировка планов является самостоятельным видом геодезических работ, выполняемых для внесения в план изменений в ситуации, происшедших после съемки (дешифровки), с сохранением точности, которой характеризуется корректируемый план. </w:t>
      </w:r>
    </w:p>
    <w:p w:rsidR="007A35CA" w:rsidRPr="007A35CA" w:rsidRDefault="007A35CA" w:rsidP="007A35C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Работа по корректировке выполняется в следующем порядке: </w:t>
      </w:r>
    </w:p>
    <w:p w:rsidR="006E4F9D" w:rsidRDefault="007A35CA" w:rsidP="007A35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1) подготовительные камеральные работы; </w:t>
      </w:r>
    </w:p>
    <w:p w:rsidR="006E4F9D" w:rsidRDefault="007A35CA" w:rsidP="007A35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2) полевое· дешифрирование появившихся контуров на </w:t>
      </w:r>
      <w:proofErr w:type="spellStart"/>
      <w:r w:rsidRPr="007A35CA">
        <w:rPr>
          <w:rFonts w:ascii="Times New Roman" w:eastAsia="Times New Roman" w:hAnsi="Times New Roman" w:cs="Times New Roman"/>
          <w:sz w:val="28"/>
          <w:szCs w:val="28"/>
        </w:rPr>
        <w:t>аэроснимках</w:t>
      </w:r>
      <w:proofErr w:type="spellEnd"/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 новой аэрофотосъемки или сличение корректируемого плана с местностью (осмотр, рекогносцировка местности);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3) удаление с плана исчезнувших контуров; </w:t>
      </w:r>
    </w:p>
    <w:p w:rsidR="006E4F9D" w:rsidRDefault="007A35CA" w:rsidP="007A35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>4) построение съемочного обоснования</w:t>
      </w:r>
      <w:r w:rsidRPr="007A35CA">
        <w:rPr>
          <w:rFonts w:ascii="Times New Roman" w:eastAsia="Times New Roman" w:hAnsi="Times New Roman" w:cs="Times New Roman"/>
          <w:sz w:val="28"/>
          <w:szCs w:val="28"/>
          <w:u w:val="single" w:color="000000"/>
        </w:rPr>
        <w:t>,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 где в этом есть необходимость, для съемки появившихся контуров; </w:t>
      </w:r>
    </w:p>
    <w:p w:rsidR="006E4F9D" w:rsidRDefault="007A35CA" w:rsidP="007A35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5) съемка появившихся контуров; </w:t>
      </w:r>
    </w:p>
    <w:p w:rsidR="006E4F9D" w:rsidRDefault="007A35CA" w:rsidP="007A35C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6) нанесение результатов съемки и дешифрирования на план и составление калек выполняемой работы (производится систематически по мере выполнения полевых работ);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7) контроль и оформление результатов корректировки (вычерчивание плана и калек, составление объяснительной записки или технического отчета, подшивка и брошюровка документов-схем, справок, полевых журналов, абрисов, ведомостей вычислений, таблиц и пр.).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i/>
          <w:sz w:val="28"/>
          <w:szCs w:val="28"/>
        </w:rPr>
        <w:t>Подготовительные работы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 заключаются в подборе </w:t>
      </w:r>
      <w:r w:rsidRPr="006E4F9D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7A35CA">
        <w:rPr>
          <w:rFonts w:ascii="Times New Roman" w:eastAsia="Times New Roman" w:hAnsi="Times New Roman" w:cs="Times New Roman"/>
          <w:sz w:val="28"/>
          <w:szCs w:val="28"/>
          <w:vertAlign w:val="superscript"/>
        </w:rPr>
        <w:t xml:space="preserve"> 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подготовке планов (карт), требующих корректировки, и других документов, и материалов, используемых при корректировке и перечисленных в предыдущем параграфе.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Если на территорию имеются </w:t>
      </w:r>
      <w:proofErr w:type="spellStart"/>
      <w:r w:rsidRPr="007A35CA">
        <w:rPr>
          <w:rFonts w:ascii="Times New Roman" w:eastAsia="Times New Roman" w:hAnsi="Times New Roman" w:cs="Times New Roman"/>
          <w:sz w:val="28"/>
          <w:szCs w:val="28"/>
        </w:rPr>
        <w:t>аэроснимки</w:t>
      </w:r>
      <w:proofErr w:type="spellEnd"/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 новой аэрофотосъемки, то в процессе подготовительной работы корректируемый план сличают с </w:t>
      </w:r>
      <w:proofErr w:type="spellStart"/>
      <w:r w:rsidRPr="007A35CA">
        <w:rPr>
          <w:rFonts w:ascii="Times New Roman" w:eastAsia="Times New Roman" w:hAnsi="Times New Roman" w:cs="Times New Roman"/>
          <w:sz w:val="28"/>
          <w:szCs w:val="28"/>
        </w:rPr>
        <w:t>аэроснимками</w:t>
      </w:r>
      <w:proofErr w:type="spellEnd"/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 для выявления происшедших изменений в ситуации, предварительно (в карандаше) наносят на план появившиеся контуры и зачеркивают исчезнувшие. Окончательное внесение изменений в корректируемый план производится после полевого дешифрирования.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7A35CA">
        <w:rPr>
          <w:rFonts w:ascii="Times New Roman" w:eastAsia="Times New Roman" w:hAnsi="Times New Roman" w:cs="Times New Roman"/>
          <w:i/>
          <w:sz w:val="28"/>
          <w:szCs w:val="28"/>
        </w:rPr>
        <w:t>осмотра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 (рекогносцировки) местности начинается полевая работа по корректировке плана, которая состоит во внимательном сличении корректируемого плана (или копии с него) с местностью по заранее намеченным маршрутам с таким расчетом, чтобы все контуры оказались проверенными как по форме, так и по наименованию угодья.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>При налич</w:t>
      </w:r>
      <w:proofErr w:type="gramStart"/>
      <w:r w:rsidRPr="007A35CA">
        <w:rPr>
          <w:rFonts w:ascii="Times New Roman" w:eastAsia="Times New Roman" w:hAnsi="Times New Roman" w:cs="Times New Roman"/>
          <w:sz w:val="28"/>
          <w:szCs w:val="28"/>
        </w:rPr>
        <w:t>ии аэ</w:t>
      </w:r>
      <w:proofErr w:type="gramEnd"/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рофотоснимков новой аэросъемки при осмотре местности производится дешифрирование появившихся контуров, выявленных при камеральном сличении аэрофотоснимков с корректируемым планом.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>В процессе осмотра местности (если отсутствуют аэрофотоснимки новой</w:t>
      </w:r>
      <w:r w:rsidR="006E4F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>аэросъ</w:t>
      </w:r>
      <w:r w:rsidR="006E4F9D">
        <w:rPr>
          <w:rFonts w:ascii="Times New Roman" w:eastAsia="Times New Roman" w:hAnsi="Times New Roman" w:cs="Times New Roman"/>
          <w:sz w:val="28"/>
          <w:szCs w:val="28"/>
        </w:rPr>
        <w:t>ё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мки) выполняются следующие работы: </w:t>
      </w:r>
    </w:p>
    <w:p w:rsidR="007A35CA" w:rsidRPr="007A35CA" w:rsidRDefault="006E4F9D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А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справляются на плане изменившиеся наименования угодий без производства каких-либо измерений, при этом карандашом зачеркивается (крестиками) прежний условный знак и ставится новый. Исправление плана без каких-либо измерений производится и в случае, если контур ликвидирован (произведена распашка, раскорчевка) или если новые прямолинейные контуры опираются на четкие контурные точки ситуации. 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  <w:vertAlign w:val="superscript"/>
        </w:rPr>
        <w:t xml:space="preserve">В 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этом случае на плане по линейке проводится прямая линия нового </w:t>
      </w:r>
      <w:proofErr w:type="gramStart"/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>контура</w:t>
      </w:r>
      <w:proofErr w:type="gramEnd"/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 и ставятся соответствующие условные </w:t>
      </w:r>
      <w:r w:rsidR="007A35CA">
        <w:rPr>
          <w:rFonts w:ascii="Times New Roman" w:eastAsia="Times New Roman" w:hAnsi="Times New Roman" w:cs="Times New Roman"/>
          <w:sz w:val="28"/>
          <w:szCs w:val="28"/>
        </w:rPr>
        <w:t>знаки;</w:t>
      </w:r>
    </w:p>
    <w:p w:rsidR="007A35CA" w:rsidRPr="007A35CA" w:rsidRDefault="006E4F9D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>ыявляются контуры и массивы, подлежащие съ</w:t>
      </w:r>
      <w:r>
        <w:rPr>
          <w:rFonts w:ascii="Times New Roman" w:eastAsia="Times New Roman" w:hAnsi="Times New Roman" w:cs="Times New Roman"/>
          <w:sz w:val="28"/>
          <w:szCs w:val="28"/>
        </w:rPr>
        <w:t>ё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мке. Изменившиеся очертания (контуры) ситуации на плане зачеркивают карандашом и на глаз проводят новые контуры, положение которых будет уточняться последующими измерениями, при этом контур считается изменившимся, если новое его положение отходит от прежнего более чем на </w:t>
      </w:r>
      <w:proofErr w:type="gramStart"/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>мм</w:t>
      </w:r>
      <w:proofErr w:type="gramEnd"/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 на плане. Если такое изменение визуально установить трудно, то возле контура на плане проводится линия, положение которой будет уточняться последующими измерениями; </w:t>
      </w:r>
    </w:p>
    <w:p w:rsidR="007A35CA" w:rsidRPr="007A35CA" w:rsidRDefault="006E4F9D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В)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>амечаются схемы построения съ</w:t>
      </w:r>
      <w:r>
        <w:rPr>
          <w:rFonts w:ascii="Times New Roman" w:eastAsia="Times New Roman" w:hAnsi="Times New Roman" w:cs="Times New Roman"/>
          <w:sz w:val="28"/>
          <w:szCs w:val="28"/>
        </w:rPr>
        <w:t>ё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>мочного обоснования, т.е. на плане делается пометка о предполагаемом виде построения съ</w:t>
      </w:r>
      <w:r>
        <w:rPr>
          <w:rFonts w:ascii="Times New Roman" w:eastAsia="Times New Roman" w:hAnsi="Times New Roman" w:cs="Times New Roman"/>
          <w:sz w:val="28"/>
          <w:szCs w:val="28"/>
        </w:rPr>
        <w:t>ё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>мочного обоснования (</w:t>
      </w:r>
      <w:proofErr w:type="spellStart"/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>проложение</w:t>
      </w:r>
      <w:proofErr w:type="spellEnd"/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 съ</w:t>
      </w:r>
      <w:r>
        <w:rPr>
          <w:rFonts w:ascii="Times New Roman" w:eastAsia="Times New Roman" w:hAnsi="Times New Roman" w:cs="Times New Roman"/>
          <w:sz w:val="28"/>
          <w:szCs w:val="28"/>
        </w:rPr>
        <w:t>ё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мочного хода, цепи треугольников, построение геометрической сети или </w:t>
      </w:r>
      <w:proofErr w:type="spellStart"/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>проложение</w:t>
      </w:r>
      <w:proofErr w:type="spellEnd"/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 мензульных ходов, определение положения точек засечками, использование в качестве опоры четких точек неизменившейся ситуации) в зависимости от характера местности и степени пр</w:t>
      </w:r>
      <w:r w:rsidR="007A35CA">
        <w:rPr>
          <w:rFonts w:ascii="Times New Roman" w:eastAsia="Times New Roman" w:hAnsi="Times New Roman" w:cs="Times New Roman"/>
          <w:sz w:val="28"/>
          <w:szCs w:val="28"/>
        </w:rPr>
        <w:t>оисшедших изменений в ситуации,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>их разбросанности по землепользованию, наличия пунктов геодезических</w:t>
      </w:r>
      <w:proofErr w:type="gramEnd"/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 сетей, метеорологических условий;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>г) определяются методы съ</w:t>
      </w:r>
      <w:r w:rsidR="006E4F9D">
        <w:rPr>
          <w:rFonts w:ascii="Times New Roman" w:eastAsia="Times New Roman" w:hAnsi="Times New Roman" w:cs="Times New Roman"/>
          <w:sz w:val="28"/>
          <w:szCs w:val="28"/>
        </w:rPr>
        <w:t>ё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мки появившихся контуров и массивов (теодолитом, мензулой, мерным прибором).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hAnsi="Times New Roman" w:cs="Times New Roman"/>
          <w:i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4728846</wp:posOffset>
            </wp:positionH>
            <wp:positionV relativeFrom="paragraph">
              <wp:posOffset>227129</wp:posOffset>
            </wp:positionV>
            <wp:extent cx="4572" cy="4572"/>
            <wp:effectExtent l="0" t="0" r="0" b="0"/>
            <wp:wrapNone/>
            <wp:docPr id="19140" name="Picture 191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0" name="Picture 19140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72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A35CA">
        <w:rPr>
          <w:rFonts w:ascii="Times New Roman" w:eastAsia="Times New Roman" w:hAnsi="Times New Roman" w:cs="Times New Roman"/>
          <w:i/>
          <w:sz w:val="28"/>
          <w:szCs w:val="28"/>
        </w:rPr>
        <w:t>Осмотр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 местности является одним из ответственных этапов корректировки, требует большого опыта и тренировки сличения изображений на плане с местностью, что достигается самостоятельным выполнением съемочных работ, поэтому поручается </w:t>
      </w:r>
      <w:r w:rsidRPr="007A35C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3048" cy="4572"/>
            <wp:effectExtent l="0" t="0" r="0" b="0"/>
            <wp:docPr id="19142" name="Picture 191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2" name="Picture 1914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4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A35CA">
        <w:rPr>
          <w:rFonts w:ascii="Times New Roman" w:eastAsia="Times New Roman" w:hAnsi="Times New Roman" w:cs="Times New Roman"/>
          <w:sz w:val="28"/>
          <w:szCs w:val="28"/>
        </w:rPr>
        <w:t>квалифицированному исполнителю или производится под его непосредственным наблюдением и руководством. После осмотра местности с корректируемого плана удаляются</w:t>
      </w:r>
      <w:r w:rsidR="006E4F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>или зачеркиваются красными крестиками исчезнувшие контуры и вносятся в план дру</w:t>
      </w:r>
      <w:r>
        <w:rPr>
          <w:rFonts w:ascii="Times New Roman" w:eastAsia="Times New Roman" w:hAnsi="Times New Roman" w:cs="Times New Roman"/>
          <w:sz w:val="28"/>
          <w:szCs w:val="28"/>
        </w:rPr>
        <w:t>гие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 изменения, зафиксированные на плане при осмотре местности. </w:t>
      </w:r>
    </w:p>
    <w:p w:rsidR="007A35CA" w:rsidRPr="007A35CA" w:rsidRDefault="006E4F9D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>орректировка планов является самостоятельным видом геодезических работ. Однако она может выполняться и попутно с проведением землеустроительных и мелиоративных мероприят</w:t>
      </w:r>
      <w:r w:rsidR="007A35CA">
        <w:rPr>
          <w:rFonts w:ascii="Times New Roman" w:eastAsia="Times New Roman" w:hAnsi="Times New Roman" w:cs="Times New Roman"/>
          <w:sz w:val="28"/>
          <w:szCs w:val="28"/>
        </w:rPr>
        <w:t>ий на территории землепользовани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я, когда все изменения в </w:t>
      </w:r>
      <w:proofErr w:type="gramStart"/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>ситуации, происходящие в результате проведения этих мероприятий систематически фиксируются</w:t>
      </w:r>
      <w:proofErr w:type="gramEnd"/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 на плане по результатам измерений (съ</w:t>
      </w:r>
      <w:r>
        <w:rPr>
          <w:rFonts w:ascii="Times New Roman" w:eastAsia="Times New Roman" w:hAnsi="Times New Roman" w:cs="Times New Roman"/>
          <w:sz w:val="28"/>
          <w:szCs w:val="28"/>
        </w:rPr>
        <w:t>ё</w:t>
      </w:r>
      <w:r w:rsidR="007A35CA" w:rsidRPr="007A35CA">
        <w:rPr>
          <w:rFonts w:ascii="Times New Roman" w:eastAsia="Times New Roman" w:hAnsi="Times New Roman" w:cs="Times New Roman"/>
          <w:sz w:val="28"/>
          <w:szCs w:val="28"/>
        </w:rPr>
        <w:t xml:space="preserve">мки) на местности. Такая организация работы по корректировке наиболее эффективна в районах, где аэрофотосъемка не проводилась.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При небольших изменениях в ситуации корректировку можно производить и в разные стадии выполнения внутрихозяйственного 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землеустройства. Так, до составления проекта землеустройства производится лишь визуальная корректировка при осмотре местности, а </w:t>
      </w:r>
      <w:r w:rsidR="006E4F9D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>инструментальная</w:t>
      </w:r>
      <w:r w:rsidR="006E4F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>-</w:t>
      </w:r>
      <w:r w:rsidR="006E4F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>после состав</w:t>
      </w:r>
      <w:r>
        <w:rPr>
          <w:rFonts w:ascii="Times New Roman" w:eastAsia="Times New Roman" w:hAnsi="Times New Roman" w:cs="Times New Roman"/>
          <w:sz w:val="28"/>
          <w:szCs w:val="28"/>
        </w:rPr>
        <w:t>ления и обсуждения предваритель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ного проекта, при этом наряду со съемкой появившихся контуров производится съемка границ трансформируемых и улучшаемых участков согласно проекту.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>При построении съ</w:t>
      </w:r>
      <w:r w:rsidR="006E4F9D">
        <w:rPr>
          <w:rFonts w:ascii="Times New Roman" w:eastAsia="Times New Roman" w:hAnsi="Times New Roman" w:cs="Times New Roman"/>
          <w:sz w:val="28"/>
          <w:szCs w:val="28"/>
        </w:rPr>
        <w:t>ё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мочного обоснования учитывается возможность его использования для составления окончательного проекта и перенесения его в натуру.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Наконец, при небольших изменениях в ситуации съемка появившихся контуров может быть произведена при перенесении проекта в натуру. По результатам съемки уточняют проект и документацию к нему. </w:t>
      </w:r>
      <w:r w:rsidRPr="006E4F9D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7A35CA">
        <w:rPr>
          <w:rFonts w:ascii="Times New Roman" w:eastAsia="Times New Roman" w:hAnsi="Times New Roman" w:cs="Times New Roman"/>
          <w:sz w:val="28"/>
          <w:szCs w:val="28"/>
          <w:vertAlign w:val="superscript"/>
        </w:rPr>
        <w:t xml:space="preserve"> 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>этом случае целесообразно в натуру переносить лишь границы проектируемых участков с соблюдением основного условия</w:t>
      </w:r>
      <w:r w:rsidR="006E4F9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параллельности длинных сторон, а окончательное вычисление площадей производить после перенесения проекта в натуру и нанесения на план происшедших изменений в ситуации.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Возможны </w:t>
      </w:r>
      <w:r>
        <w:rPr>
          <w:rFonts w:ascii="Times New Roman" w:eastAsia="Times New Roman" w:hAnsi="Times New Roman" w:cs="Times New Roman"/>
          <w:sz w:val="28"/>
          <w:szCs w:val="28"/>
        </w:rPr>
        <w:t>и друг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ие сочетания корректировки плана с составлением проекта, и перенесения его в натуру. Например, перед составлением проекта производится съемка и нанесение на </w:t>
      </w:r>
      <w:r>
        <w:rPr>
          <w:rFonts w:ascii="Times New Roman" w:eastAsia="Times New Roman" w:hAnsi="Times New Roman" w:cs="Times New Roman"/>
          <w:sz w:val="28"/>
          <w:szCs w:val="28"/>
        </w:rPr>
        <w:t>план появив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>шихся контуров с больш</w:t>
      </w: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ими площадями (перевод в пашню значительных площадей пастбищ, сенокосов, посадка сада и пр.), а мелкие появившиеся контуры, которые не могут повлиять на проектные решения, наносятся на план визуально, а снимаются при перенесении проекта в натуру. </w:t>
      </w:r>
    </w:p>
    <w:p w:rsidR="007A35CA" w:rsidRPr="007A35CA" w:rsidRDefault="007A35CA" w:rsidP="007A35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35CA">
        <w:rPr>
          <w:rFonts w:ascii="Times New Roman" w:eastAsia="Times New Roman" w:hAnsi="Times New Roman" w:cs="Times New Roman"/>
          <w:sz w:val="28"/>
          <w:szCs w:val="28"/>
        </w:rPr>
        <w:t xml:space="preserve">Такое сочетание корректировки планов со стадиями составления проекта и перенесения его в натуру позволяет значительно сократить время на производство корректировки и перенести часть камеральных работ на зимнее время. </w:t>
      </w:r>
    </w:p>
    <w:p w:rsidR="00DF76F9" w:rsidRPr="007A35CA" w:rsidRDefault="00DF76F9" w:rsidP="007A35CA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DF76F9" w:rsidRPr="007A35CA" w:rsidSect="00AF65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645AB"/>
    <w:rsid w:val="003645AB"/>
    <w:rsid w:val="006E4F9D"/>
    <w:rsid w:val="007A35CA"/>
    <w:rsid w:val="00AF658A"/>
    <w:rsid w:val="00DF76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35CA"/>
    <w:rPr>
      <w:rFonts w:ascii="Calibri" w:eastAsia="Calibri" w:hAnsi="Calibri" w:cs="Calibri"/>
      <w:color w:val="000000"/>
      <w:lang w:eastAsia="ru-RU"/>
    </w:rPr>
  </w:style>
  <w:style w:type="paragraph" w:styleId="4">
    <w:name w:val="heading 4"/>
    <w:next w:val="a"/>
    <w:link w:val="40"/>
    <w:uiPriority w:val="9"/>
    <w:unhideWhenUsed/>
    <w:qFormat/>
    <w:rsid w:val="007A35CA"/>
    <w:pPr>
      <w:keepNext/>
      <w:keepLines/>
      <w:spacing w:after="3" w:line="254" w:lineRule="auto"/>
      <w:ind w:left="1555"/>
      <w:outlineLvl w:val="3"/>
    </w:pPr>
    <w:rPr>
      <w:rFonts w:ascii="Times New Roman" w:eastAsia="Times New Roman" w:hAnsi="Times New Roman" w:cs="Times New Roman"/>
      <w:color w:val="000000"/>
      <w:sz w:val="3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A35CA"/>
    <w:rPr>
      <w:rFonts w:ascii="Times New Roman" w:eastAsia="Times New Roman" w:hAnsi="Times New Roman" w:cs="Times New Roman"/>
      <w:color w:val="000000"/>
      <w:sz w:val="31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6E4F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E4F9D"/>
    <w:rPr>
      <w:rFonts w:ascii="Tahoma" w:eastAsia="Calibri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1014</Words>
  <Characters>5784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USER</cp:lastModifiedBy>
  <cp:revision>3</cp:revision>
  <dcterms:created xsi:type="dcterms:W3CDTF">2016-10-12T12:54:00Z</dcterms:created>
  <dcterms:modified xsi:type="dcterms:W3CDTF">2016-11-07T10:18:00Z</dcterms:modified>
</cp:coreProperties>
</file>